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D7D" w:rsidRPr="00F72D7D" w:rsidRDefault="00487467" w:rsidP="00F72D7D">
      <w:pPr>
        <w:pStyle w:val="a3"/>
        <w:jc w:val="center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u w:val="single"/>
          <w:lang w:eastAsia="ru-RU"/>
        </w:rPr>
      </w:pPr>
      <w:bookmarkStart w:id="0" w:name="_GoBack"/>
      <w:r w:rsidRPr="00487467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u w:val="single"/>
          <w:lang w:eastAsia="ru-RU"/>
        </w:rPr>
        <w:t>МЧС Петербурга всегда на страже вашей безопасности</w:t>
      </w:r>
      <w:bookmarkEnd w:id="0"/>
      <w:r w:rsidRPr="00487467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u w:val="single"/>
          <w:lang w:eastAsia="ru-RU"/>
        </w:rPr>
        <w:t>!</w:t>
      </w:r>
    </w:p>
    <w:p w:rsidR="00823BF3" w:rsidRDefault="008D66FB" w:rsidP="008D66FB">
      <w:pPr>
        <w:pStyle w:val="a3"/>
        <w:jc w:val="center"/>
      </w:pPr>
      <w:r>
        <w:fldChar w:fldCharType="begin"/>
      </w:r>
      <w:r>
        <w:instrText xml:space="preserve"> INCLUDEPICTURE "https://velizh.admin-smolensk.ru/files/gallery/3180/preview/1-3_1775733218.jpg" \* MERGEFORMATINET </w:instrText>
      </w:r>
      <w:r>
        <w:fldChar w:fldCharType="separate"/>
      </w:r>
      <w:r>
        <w:fldChar w:fldCharType="end"/>
      </w:r>
      <w:r w:rsidR="00823BF3" w:rsidRPr="00823BF3">
        <w:fldChar w:fldCharType="begin"/>
      </w:r>
      <w:r w:rsidR="00823BF3" w:rsidRPr="00823BF3">
        <w:instrText xml:space="preserve"> INCLUDEPICTURE "https://static.mchs.gov.ru/storage/main/resize/2000x2000/news/2026-09-04/79dd6cb177263ef201eb9720b6b6c061.jpg" \* MERGEFORMATINET </w:instrText>
      </w:r>
      <w:r w:rsidR="00823BF3" w:rsidRPr="00823BF3">
        <w:fldChar w:fldCharType="separate"/>
      </w:r>
      <w:r w:rsidR="00823BF3" w:rsidRPr="00823BF3">
        <w:fldChar w:fldCharType="end"/>
      </w:r>
    </w:p>
    <w:p w:rsidR="00487467" w:rsidRPr="00487467" w:rsidRDefault="008D66FB" w:rsidP="00823BF3">
      <w:pPr>
        <w:pStyle w:val="a3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F87697E" wp14:editId="48E6DA9E">
            <wp:simplePos x="0" y="0"/>
            <wp:positionH relativeFrom="column">
              <wp:posOffset>3034665</wp:posOffset>
            </wp:positionH>
            <wp:positionV relativeFrom="paragraph">
              <wp:posOffset>27940</wp:posOffset>
            </wp:positionV>
            <wp:extent cx="2819400" cy="2819400"/>
            <wp:effectExtent l="0" t="0" r="0" b="0"/>
            <wp:wrapTight wrapText="bothSides">
              <wp:wrapPolygon edited="0">
                <wp:start x="0" y="0"/>
                <wp:lineTo x="0" y="21454"/>
                <wp:lineTo x="21454" y="21454"/>
                <wp:lineTo x="2145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-3_17757332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7467" w:rsidRPr="004874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Нередко причиной возникновения пожаров является детская шалость с огнём. Дети, оказавшиеся предоставленными сами себе, довольно часто играют с зажигалками и спичками, что порой приводит к трагическим последствиям. В большинстве случаев, дети не осознают опасности огня и не понимают опасностей, которые могут возникнуть от их, казалось бы, невинной шалости.</w:t>
      </w:r>
    </w:p>
    <w:p w:rsidR="00487467" w:rsidRPr="00487467" w:rsidRDefault="00487467" w:rsidP="00823BF3">
      <w:pPr>
        <w:pStyle w:val="a3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74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Специалисты петербургского МЧС на регулярной основе проводят целую массу всевозможных обучающих мероприятий, в рамках которых рассказывают ребятам об опасности огня и игр с пожароопасными предметами, учат, как правильно действовать в случае пожара и как сделать так, чтобы не допустить его возникновения.</w:t>
      </w:r>
    </w:p>
    <w:p w:rsidR="00487467" w:rsidRPr="00487467" w:rsidRDefault="00487467" w:rsidP="00823BF3">
      <w:pPr>
        <w:pStyle w:val="a3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74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Однако все самые главные в жизни знания дети получают от своих близких, из семьи. А потому, спасатели призывают родителей, как можно чаще беседовать со своими чадами о правилах безопасного поведения. Это позволит не только снизить количество пожаров и других происшествий, которые могут произойти с детьми, но и избежать травм и несчастных случаев с ними. Ведь, прежде всего мы, взрослые, в ответе за действия и поступки своих детей. Поэтому: не подавайте детям дурной пример, ведь они копируют поведение родителей и близких!</w:t>
      </w:r>
    </w:p>
    <w:p w:rsidR="00487467" w:rsidRPr="00487467" w:rsidRDefault="00487467" w:rsidP="00823BF3">
      <w:pPr>
        <w:pStyle w:val="a3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74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Помните – маленькая неосторожность может привести к большой беде. Если вы увидели, что дети самостоятельно разводят костер, играют со спичками и зажигалками, горючими жидкостями, не проходите мимо, не оставайтесь безразличными, остановите их!</w:t>
      </w:r>
    </w:p>
    <w:p w:rsidR="00487467" w:rsidRPr="00487467" w:rsidRDefault="00487467" w:rsidP="00823BF3">
      <w:pPr>
        <w:pStyle w:val="a3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74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 главное: научите детей избегать потенциальную опасность. Не забывайте повторять с детьми правила пожарной безопасности. Вопросы, на которые каждый ребенок должен знать правильный ответ:</w:t>
      </w:r>
    </w:p>
    <w:p w:rsidR="00487467" w:rsidRPr="00487467" w:rsidRDefault="00487467" w:rsidP="00823BF3">
      <w:pPr>
        <w:pStyle w:val="a3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74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Можно ли играть со спичками и зажигалками?</w:t>
      </w:r>
    </w:p>
    <w:p w:rsidR="00487467" w:rsidRPr="00487467" w:rsidRDefault="00487467" w:rsidP="00823BF3">
      <w:pPr>
        <w:pStyle w:val="a3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74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Можно ли самостоятельно, и, главное, чем и как можно потушить разгорающееся пламя?</w:t>
      </w:r>
    </w:p>
    <w:p w:rsidR="00487467" w:rsidRPr="00487467" w:rsidRDefault="00487467" w:rsidP="00823BF3">
      <w:pPr>
        <w:pStyle w:val="a3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74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Что нужно делать, если возник пожар в квартире?</w:t>
      </w:r>
    </w:p>
    <w:p w:rsidR="00487467" w:rsidRPr="00487467" w:rsidRDefault="00487467" w:rsidP="00823BF3">
      <w:pPr>
        <w:pStyle w:val="a3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74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Как вызвать спасателей?</w:t>
      </w:r>
    </w:p>
    <w:p w:rsidR="00487467" w:rsidRPr="00487467" w:rsidRDefault="00487467" w:rsidP="00823BF3">
      <w:pPr>
        <w:pStyle w:val="a3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74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-Что нужно сообщить диспетчеру и пр.?</w:t>
      </w:r>
    </w:p>
    <w:p w:rsidR="00487467" w:rsidRPr="00487467" w:rsidRDefault="00487467" w:rsidP="00823BF3">
      <w:pPr>
        <w:pStyle w:val="a3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74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Расскажите детям о том, что:</w:t>
      </w:r>
    </w:p>
    <w:p w:rsidR="00487467" w:rsidRPr="00487467" w:rsidRDefault="00487467" w:rsidP="00823BF3">
      <w:pPr>
        <w:pStyle w:val="a3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74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обнаружив пожар, необходимо позвонить по телефону 101 или 112 (01 – со стационарного телефона),</w:t>
      </w:r>
    </w:p>
    <w:p w:rsidR="00487467" w:rsidRPr="00487467" w:rsidRDefault="00487467" w:rsidP="00823BF3">
      <w:pPr>
        <w:pStyle w:val="a3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74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 этом нужно сообщить свою фамилию, адрес, что и где горит,</w:t>
      </w:r>
    </w:p>
    <w:p w:rsidR="00487467" w:rsidRPr="00487467" w:rsidRDefault="00487467" w:rsidP="00823BF3">
      <w:pPr>
        <w:pStyle w:val="a3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74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- </w:t>
      </w:r>
      <w:proofErr w:type="spellStart"/>
      <w:r w:rsidRPr="004874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по-возможности</w:t>
      </w:r>
      <w:proofErr w:type="spellEnd"/>
      <w:r w:rsidRPr="004874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предупредить о пожаре соседей, они также помогут вызвать пожарных,</w:t>
      </w:r>
    </w:p>
    <w:p w:rsidR="00487467" w:rsidRPr="00487467" w:rsidRDefault="00487467" w:rsidP="00823BF3">
      <w:pPr>
        <w:pStyle w:val="a3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74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следует помнить, что дым гораздо опаснее огня, и если чувствуешь, что задыхаешься, нужно закрыть нос и рот мокрой тряпкой, лечь на пол, так как дым поднимается вверх, и ползти к выходу,</w:t>
      </w:r>
    </w:p>
    <w:p w:rsidR="00487467" w:rsidRPr="00487467" w:rsidRDefault="00487467" w:rsidP="00823BF3">
      <w:pPr>
        <w:pStyle w:val="a3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74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нельзя прятаться под кровать, в шкаф, под ванну – лучше совсем убежать из квартиры, при этом захлопнуть дверь, дабы пламя не распространялось,</w:t>
      </w:r>
    </w:p>
    <w:p w:rsidR="00487467" w:rsidRPr="00487467" w:rsidRDefault="00487467" w:rsidP="00823BF3">
      <w:pPr>
        <w:pStyle w:val="a3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74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ожидая приезда пожарных, постараться сохранять спокойствие и помнить: тебя обязательно спасут.</w:t>
      </w:r>
    </w:p>
    <w:p w:rsidR="007E037D" w:rsidRPr="000A3D8B" w:rsidRDefault="007E037D" w:rsidP="007E037D">
      <w:pPr>
        <w:pStyle w:val="a3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C33CB" w:rsidRPr="001348FD" w:rsidRDefault="009D7B5E" w:rsidP="00A92382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4E0B84">
        <w:rPr>
          <w:rFonts w:ascii="Times New Roman" w:hAnsi="Times New Roman" w:cs="Times New Roman"/>
          <w:b/>
          <w:sz w:val="28"/>
          <w:szCs w:val="28"/>
        </w:rPr>
        <w:t>Управление по Приморскому району ГУ МЧС РОССИИ по СПБ.</w:t>
      </w:r>
    </w:p>
    <w:sectPr w:rsidR="00AC33CB" w:rsidRPr="001348FD" w:rsidSect="00F62267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8FD"/>
    <w:rsid w:val="000078EA"/>
    <w:rsid w:val="0003513A"/>
    <w:rsid w:val="00040B81"/>
    <w:rsid w:val="000808F5"/>
    <w:rsid w:val="000A3D8B"/>
    <w:rsid w:val="001054AC"/>
    <w:rsid w:val="001348FD"/>
    <w:rsid w:val="00161F48"/>
    <w:rsid w:val="001A39B8"/>
    <w:rsid w:val="001D743F"/>
    <w:rsid w:val="001E02E2"/>
    <w:rsid w:val="00220500"/>
    <w:rsid w:val="002227F1"/>
    <w:rsid w:val="002426CA"/>
    <w:rsid w:val="00245CA1"/>
    <w:rsid w:val="002B4557"/>
    <w:rsid w:val="002E2565"/>
    <w:rsid w:val="00303562"/>
    <w:rsid w:val="003066E9"/>
    <w:rsid w:val="003F36A8"/>
    <w:rsid w:val="004820D3"/>
    <w:rsid w:val="00487467"/>
    <w:rsid w:val="00491957"/>
    <w:rsid w:val="00494E84"/>
    <w:rsid w:val="004E4044"/>
    <w:rsid w:val="005148B0"/>
    <w:rsid w:val="005477EA"/>
    <w:rsid w:val="00584A42"/>
    <w:rsid w:val="005C182F"/>
    <w:rsid w:val="005E6771"/>
    <w:rsid w:val="005F7AE6"/>
    <w:rsid w:val="006E0865"/>
    <w:rsid w:val="00750D67"/>
    <w:rsid w:val="0079201A"/>
    <w:rsid w:val="007E037D"/>
    <w:rsid w:val="00823BF3"/>
    <w:rsid w:val="0085472A"/>
    <w:rsid w:val="008574E0"/>
    <w:rsid w:val="00875C2C"/>
    <w:rsid w:val="00897596"/>
    <w:rsid w:val="008D66FB"/>
    <w:rsid w:val="008F36B9"/>
    <w:rsid w:val="00910E93"/>
    <w:rsid w:val="00990EF6"/>
    <w:rsid w:val="009D7B5E"/>
    <w:rsid w:val="00A15A2C"/>
    <w:rsid w:val="00A25D5C"/>
    <w:rsid w:val="00A367F8"/>
    <w:rsid w:val="00A447E3"/>
    <w:rsid w:val="00A92382"/>
    <w:rsid w:val="00AC0572"/>
    <w:rsid w:val="00AC33CB"/>
    <w:rsid w:val="00AD6494"/>
    <w:rsid w:val="00AF47F5"/>
    <w:rsid w:val="00B00A55"/>
    <w:rsid w:val="00B01659"/>
    <w:rsid w:val="00B114F4"/>
    <w:rsid w:val="00B12E14"/>
    <w:rsid w:val="00BB4686"/>
    <w:rsid w:val="00BE0518"/>
    <w:rsid w:val="00C413DE"/>
    <w:rsid w:val="00C74092"/>
    <w:rsid w:val="00CA0834"/>
    <w:rsid w:val="00CD45F3"/>
    <w:rsid w:val="00D21278"/>
    <w:rsid w:val="00D35CAF"/>
    <w:rsid w:val="00D67EE7"/>
    <w:rsid w:val="00D97E33"/>
    <w:rsid w:val="00E26241"/>
    <w:rsid w:val="00E5158F"/>
    <w:rsid w:val="00E55D33"/>
    <w:rsid w:val="00E61BC9"/>
    <w:rsid w:val="00E7796F"/>
    <w:rsid w:val="00EB1CC8"/>
    <w:rsid w:val="00EC22EC"/>
    <w:rsid w:val="00F33562"/>
    <w:rsid w:val="00F62267"/>
    <w:rsid w:val="00F7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06F65"/>
  <w15:chartTrackingRefBased/>
  <w15:docId w15:val="{12CBB21E-863E-471C-8BE1-E0D7423EA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02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48F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2127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D6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D6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D64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E02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686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71B86-D7B2-463F-9DC2-EE62FAEA9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2026-09-07T08:38:00Z</cp:lastPrinted>
  <dcterms:created xsi:type="dcterms:W3CDTF">2026-09-07T08:38:00Z</dcterms:created>
  <dcterms:modified xsi:type="dcterms:W3CDTF">2026-09-07T08:38:00Z</dcterms:modified>
</cp:coreProperties>
</file>