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39" w:rsidRDefault="00986D39" w:rsidP="00986D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986D39" w:rsidRDefault="00986D39" w:rsidP="00986D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FF4015" w:rsidRDefault="00FF4015" w:rsidP="00FF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логического мышления в детском саду </w:t>
      </w:r>
    </w:p>
    <w:p w:rsidR="00FF4015" w:rsidRDefault="00FF4015" w:rsidP="00FF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старшего дошкольного возраста»</w:t>
      </w:r>
    </w:p>
    <w:p w:rsidR="00FF4015" w:rsidRDefault="00FF4015" w:rsidP="00FF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(из опыта работы) </w:t>
      </w:r>
    </w:p>
    <w:p w:rsidR="00FF4015" w:rsidRDefault="00FF4015" w:rsidP="00986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A5A" w:rsidRPr="00FF4015" w:rsidRDefault="00104A5A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Набор готовых знаний не формирует потребности в процессе познания, стремления к преодолению трудностей, к самостоятельному поиску решений и достижению</w:t>
      </w:r>
      <w:r w:rsidR="00A45F0C" w:rsidRPr="00FF4015">
        <w:rPr>
          <w:rFonts w:ascii="Times New Roman" w:hAnsi="Times New Roman" w:cs="Times New Roman"/>
          <w:sz w:val="28"/>
          <w:szCs w:val="28"/>
        </w:rPr>
        <w:t xml:space="preserve"> цели. На многие вопросы ребенок сам может найти ответ и не важно, что только путем проб и ошибок. Задача педагога в детском саду – развить логическое мышление через совместную деятельность с детьми.</w:t>
      </w:r>
    </w:p>
    <w:p w:rsidR="00A45F0C" w:rsidRPr="00FF4015" w:rsidRDefault="00A45F0C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Познание ребенком окружающего его мира осуществляется в двух основных формах: в форме чувственного познания и в форме абстрактного мышления. Все окружающие его предметы воздействуют на органы чувств и вызывают ощущения, восприятия и представления. Путем чувственного отражения дети познают отдельные предметы и их свойства.</w:t>
      </w:r>
    </w:p>
    <w:p w:rsidR="00A45F0C" w:rsidRPr="00FF4015" w:rsidRDefault="00E01695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Законы мира, сущность предметов и</w:t>
      </w:r>
      <w:r w:rsidR="00A45F0C" w:rsidRPr="00FF4015">
        <w:rPr>
          <w:rFonts w:ascii="Times New Roman" w:hAnsi="Times New Roman" w:cs="Times New Roman"/>
          <w:sz w:val="28"/>
          <w:szCs w:val="28"/>
        </w:rPr>
        <w:t xml:space="preserve"> общее в них дети познают посредством абстрактного мышления. Основными формами абстрактного мышления являются понятия, суждения и умозаключения.</w:t>
      </w:r>
    </w:p>
    <w:p w:rsidR="00A45F0C" w:rsidRPr="00FF4015" w:rsidRDefault="00A45F0C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 xml:space="preserve">Понятие – форма мышления, в которой отражаются существенные признаки отдельного предмета или класса однородных предметов. Развитие мышления ребенка происходит при условии овладения им тремя основными формами мышления: наглядно-действенным, наглядно-образным и логическим. Наглядно-действенное мышление – это мышление в действии. Оно развивается у младших дошкольников в процессе </w:t>
      </w:r>
      <w:r w:rsidR="0089252E" w:rsidRPr="00FF4015">
        <w:rPr>
          <w:rFonts w:ascii="Times New Roman" w:hAnsi="Times New Roman" w:cs="Times New Roman"/>
          <w:sz w:val="28"/>
          <w:szCs w:val="28"/>
        </w:rPr>
        <w:t>действий с различными предметами, игрушками.</w:t>
      </w:r>
    </w:p>
    <w:p w:rsidR="0089252E" w:rsidRPr="00FF4015" w:rsidRDefault="0089252E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Основная форма мышления дошкольника – наглядно-образное мышление, т.е. такая организация образов, которая позволяет выделять самое существенное в предметах, а также видеть соотношение их друг с другом и соотношение их частей. Ребенок должен научиться  пользоваться различными планами, схемами. К концу дошкольного возраста у детей начинаются складываться элементы логического мышления, т.е. формируются умения рассуждать, делать умозаключения в соответствии с законами логики.</w:t>
      </w:r>
    </w:p>
    <w:p w:rsidR="0089252E" w:rsidRPr="00FF4015" w:rsidRDefault="0089252E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Основными логическими приемами формирования понятий являются: анализ, синтез, сравнение, абстрагирование, обобщение и классификация.</w:t>
      </w:r>
    </w:p>
    <w:p w:rsidR="0089252E" w:rsidRPr="00FF4015" w:rsidRDefault="0089252E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Понятие формируется на основе обобщения существенных признаков</w:t>
      </w:r>
      <w:r w:rsidR="000543F6" w:rsidRPr="00FF4015">
        <w:rPr>
          <w:rFonts w:ascii="Times New Roman" w:hAnsi="Times New Roman" w:cs="Times New Roman"/>
          <w:sz w:val="28"/>
          <w:szCs w:val="28"/>
        </w:rPr>
        <w:t xml:space="preserve"> </w:t>
      </w:r>
      <w:r w:rsidRPr="00FF4015">
        <w:rPr>
          <w:rFonts w:ascii="Times New Roman" w:hAnsi="Times New Roman" w:cs="Times New Roman"/>
          <w:sz w:val="28"/>
          <w:szCs w:val="28"/>
        </w:rPr>
        <w:t>(свойств, отношений), присущих ряду однородных предметов. Для выделения существенных признаков требуется абстрагирование (</w:t>
      </w:r>
      <w:r w:rsidR="000543F6" w:rsidRPr="00FF4015">
        <w:rPr>
          <w:rFonts w:ascii="Times New Roman" w:hAnsi="Times New Roman" w:cs="Times New Roman"/>
          <w:sz w:val="28"/>
          <w:szCs w:val="28"/>
        </w:rPr>
        <w:t>отвлечение</w:t>
      </w:r>
      <w:r w:rsidRPr="00FF4015">
        <w:rPr>
          <w:rFonts w:ascii="Times New Roman" w:hAnsi="Times New Roman" w:cs="Times New Roman"/>
          <w:sz w:val="28"/>
          <w:szCs w:val="28"/>
        </w:rPr>
        <w:t xml:space="preserve">) </w:t>
      </w:r>
      <w:r w:rsidRPr="00FF4015">
        <w:rPr>
          <w:rFonts w:ascii="Times New Roman" w:hAnsi="Times New Roman" w:cs="Times New Roman"/>
          <w:sz w:val="28"/>
          <w:szCs w:val="28"/>
        </w:rPr>
        <w:lastRenderedPageBreak/>
        <w:t xml:space="preserve">от существующих малозначимых признаков, которых в любом предмете очень много. Этому служит сравнение или сопоставление предметов. Для выделения ряда признаков требуется произвести анализ, т.е. мысленно расчленить </w:t>
      </w:r>
      <w:r w:rsidR="007F3A12" w:rsidRPr="00FF4015">
        <w:rPr>
          <w:rFonts w:ascii="Times New Roman" w:hAnsi="Times New Roman" w:cs="Times New Roman"/>
          <w:sz w:val="28"/>
          <w:szCs w:val="28"/>
        </w:rPr>
        <w:t>целый предмет на его составные части, отдельные признаки, а затем осуществить обратную операцию – синтез (мысленное объединение) частей предмет</w:t>
      </w:r>
      <w:r w:rsidR="000543F6" w:rsidRPr="00FF4015">
        <w:rPr>
          <w:rFonts w:ascii="Times New Roman" w:hAnsi="Times New Roman" w:cs="Times New Roman"/>
          <w:sz w:val="28"/>
          <w:szCs w:val="28"/>
        </w:rPr>
        <w:t>а</w:t>
      </w:r>
      <w:r w:rsidR="007F3A12" w:rsidRPr="00FF4015">
        <w:rPr>
          <w:rFonts w:ascii="Times New Roman" w:hAnsi="Times New Roman" w:cs="Times New Roman"/>
          <w:sz w:val="28"/>
          <w:szCs w:val="28"/>
        </w:rPr>
        <w:t xml:space="preserve">, отдельных признаков, </w:t>
      </w:r>
      <w:proofErr w:type="gramStart"/>
      <w:r w:rsidR="007F3A12" w:rsidRPr="00FF4015">
        <w:rPr>
          <w:rFonts w:ascii="Times New Roman" w:hAnsi="Times New Roman" w:cs="Times New Roman"/>
          <w:sz w:val="28"/>
          <w:szCs w:val="28"/>
        </w:rPr>
        <w:t xml:space="preserve">при </w:t>
      </w:r>
      <w:r w:rsidR="00185400">
        <w:rPr>
          <w:rFonts w:ascii="Times New Roman" w:hAnsi="Times New Roman" w:cs="Times New Roman"/>
          <w:sz w:val="28"/>
          <w:szCs w:val="28"/>
        </w:rPr>
        <w:t xml:space="preserve"> </w:t>
      </w:r>
      <w:r w:rsidR="007F3A12" w:rsidRPr="00FF4015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7F3A12" w:rsidRPr="00FF4015">
        <w:rPr>
          <w:rFonts w:ascii="Times New Roman" w:hAnsi="Times New Roman" w:cs="Times New Roman"/>
          <w:sz w:val="28"/>
          <w:szCs w:val="28"/>
        </w:rPr>
        <w:t xml:space="preserve"> признаков существенных, в единое целое.</w:t>
      </w:r>
    </w:p>
    <w:p w:rsidR="007F3A12" w:rsidRPr="00FF4015" w:rsidRDefault="007F3A12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 xml:space="preserve">Следовательно, для формирования понятийного аппарата (логического мышления) ребенка ему придется овладеть </w:t>
      </w:r>
      <w:r w:rsidR="000543F6" w:rsidRPr="00FF4015">
        <w:rPr>
          <w:rFonts w:ascii="Times New Roman" w:hAnsi="Times New Roman" w:cs="Times New Roman"/>
          <w:sz w:val="28"/>
          <w:szCs w:val="28"/>
        </w:rPr>
        <w:t>такими мыслительными операциями</w:t>
      </w:r>
      <w:r w:rsidRPr="00FF4015">
        <w:rPr>
          <w:rFonts w:ascii="Times New Roman" w:hAnsi="Times New Roman" w:cs="Times New Roman"/>
          <w:sz w:val="28"/>
          <w:szCs w:val="28"/>
        </w:rPr>
        <w:t xml:space="preserve"> как анализ, классификация, обобщение, сравнение, усвоить типы или виды отношений между понятиями.</w:t>
      </w:r>
    </w:p>
    <w:p w:rsidR="007F3A12" w:rsidRPr="00FF4015" w:rsidRDefault="007F3A12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 xml:space="preserve">Классификация – это распределение предметов по группам, где каждая группа, каждый класс имеет свое постоянное место. Очень важен выбор основания классификации. Она может производиться по существенным признакам (естественная или основная) и </w:t>
      </w:r>
      <w:proofErr w:type="gramStart"/>
      <w:r w:rsidRPr="00FF40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F4015">
        <w:rPr>
          <w:rFonts w:ascii="Times New Roman" w:hAnsi="Times New Roman" w:cs="Times New Roman"/>
          <w:sz w:val="28"/>
          <w:szCs w:val="28"/>
        </w:rPr>
        <w:t xml:space="preserve"> несущественным (вспомогательная). Сравнение – мысленное установление сходства или различия предметов по существенным или несущественным признакам. Понятия могут находиться в разных отношениях друг с другом. Наиболее часто встречаются следующие отношения:</w:t>
      </w:r>
    </w:p>
    <w:p w:rsidR="007F3A12" w:rsidRPr="00FF4015" w:rsidRDefault="00FF4015" w:rsidP="00FF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A12" w:rsidRPr="00FF4015">
        <w:rPr>
          <w:rFonts w:ascii="Times New Roman" w:hAnsi="Times New Roman" w:cs="Times New Roman"/>
          <w:sz w:val="28"/>
          <w:szCs w:val="28"/>
        </w:rPr>
        <w:t>часть – целое (углы и стороны – многоугольник)</w:t>
      </w:r>
    </w:p>
    <w:p w:rsidR="007F3A12" w:rsidRPr="00FF4015" w:rsidRDefault="00FF4015" w:rsidP="00FF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A12" w:rsidRPr="00FF4015">
        <w:rPr>
          <w:rFonts w:ascii="Times New Roman" w:hAnsi="Times New Roman" w:cs="Times New Roman"/>
          <w:sz w:val="28"/>
          <w:szCs w:val="28"/>
        </w:rPr>
        <w:t>противоположность (слева – справа, вверху  - внизу)</w:t>
      </w:r>
    </w:p>
    <w:p w:rsidR="007F3A12" w:rsidRPr="00FF4015" w:rsidRDefault="00FF4015" w:rsidP="00FF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A12" w:rsidRPr="00FF4015">
        <w:rPr>
          <w:rFonts w:ascii="Times New Roman" w:hAnsi="Times New Roman" w:cs="Times New Roman"/>
          <w:sz w:val="28"/>
          <w:szCs w:val="28"/>
        </w:rPr>
        <w:t>последовательность (понедельник, вторник, среда…)</w:t>
      </w:r>
    </w:p>
    <w:p w:rsidR="00D572F6" w:rsidRPr="00FF4015" w:rsidRDefault="00FF4015" w:rsidP="00FF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72F6" w:rsidRPr="00FF4015">
        <w:rPr>
          <w:rFonts w:ascii="Times New Roman" w:hAnsi="Times New Roman" w:cs="Times New Roman"/>
          <w:sz w:val="28"/>
          <w:szCs w:val="28"/>
        </w:rPr>
        <w:t>причина-следствие (убрали единицу – число стало меньше).</w:t>
      </w:r>
    </w:p>
    <w:p w:rsidR="007F3A12" w:rsidRPr="00FF4015" w:rsidRDefault="007F3A12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Особенно хочется выделить понятие «причины и следствия»</w:t>
      </w:r>
      <w:r w:rsidR="00D11134" w:rsidRPr="00FF4015">
        <w:rPr>
          <w:rFonts w:ascii="Times New Roman" w:hAnsi="Times New Roman" w:cs="Times New Roman"/>
          <w:sz w:val="28"/>
          <w:szCs w:val="28"/>
        </w:rPr>
        <w:t>. Причина – явление или совокупность явлений, которые непосредственно обуславливают или порождают другое явление.</w:t>
      </w:r>
    </w:p>
    <w:p w:rsidR="00D11134" w:rsidRPr="00FF4015" w:rsidRDefault="00D11134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Суждение – форма мышления, в которой что-либо утверждается или отрицается о предметах, признаках или их отношениях. Например: после зимы – весна.</w:t>
      </w:r>
    </w:p>
    <w:p w:rsidR="00D11134" w:rsidRPr="00FF4015" w:rsidRDefault="00D11134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Умозаключение – форма мышления, посредством которой из одного или нескольких суждений, называемых посылками, дети по определенным правилам вывода получают заключение.</w:t>
      </w:r>
    </w:p>
    <w:p w:rsidR="00D11134" w:rsidRPr="00FF4015" w:rsidRDefault="00D11134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Особенностью развития познавательных процессов и логического мышления у детей в дошкольном возрасте является игра – ведущий вид деятельности ребенка. Познавательную деятельность по ФЭМП невозможно проводить вне игры, игровых моментов и игровых упражнений, так чтобы детям было интересно знакомиться с новым, а внимание было устойчивым.</w:t>
      </w:r>
    </w:p>
    <w:p w:rsidR="00D11134" w:rsidRPr="00FF4015" w:rsidRDefault="00D11134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 xml:space="preserve">Именно в игре совершенствуются ручные движения и умственные операции. Характерной особенностью внимания ребенка раннего </w:t>
      </w:r>
      <w:r w:rsidRPr="00FF4015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является непроизвольность, т.е. то, что оно вызывается внешним</w:t>
      </w:r>
      <w:r w:rsidR="00044470" w:rsidRPr="00FF4015">
        <w:rPr>
          <w:rFonts w:ascii="Times New Roman" w:hAnsi="Times New Roman" w:cs="Times New Roman"/>
          <w:sz w:val="28"/>
          <w:szCs w:val="28"/>
        </w:rPr>
        <w:t>и привлекательными предметами, событиями. Такое внимание педагог поддерживает постоянным сохранением интереса к воспринимаемому объекту через смену заданий, вопросов и методов его рассматривания. Активно развивается речь детей, их рассуждения вслух. Это позволяет сформировать у детей уже произвольное внимание, возникающее под влиянием внутренне поставленной задачи или размышлений.</w:t>
      </w:r>
    </w:p>
    <w:p w:rsidR="00044470" w:rsidRPr="00FF4015" w:rsidRDefault="007E7EF5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Внимание увеличивается от 6-8 секунд до 12-20 секунд, а ус старшего возраста в два раза. Игры стимулируют вначале наглядно-образное мышление. Играя с предметами</w:t>
      </w:r>
      <w:r w:rsidR="00D572F6" w:rsidRPr="00FF4015">
        <w:rPr>
          <w:rFonts w:ascii="Times New Roman" w:hAnsi="Times New Roman" w:cs="Times New Roman"/>
          <w:sz w:val="28"/>
          <w:szCs w:val="28"/>
        </w:rPr>
        <w:t>,</w:t>
      </w:r>
      <w:r w:rsidRPr="00FF4015">
        <w:rPr>
          <w:rFonts w:ascii="Times New Roman" w:hAnsi="Times New Roman" w:cs="Times New Roman"/>
          <w:sz w:val="28"/>
          <w:szCs w:val="28"/>
        </w:rPr>
        <w:t xml:space="preserve"> ребенок учится постепенно замещать их образами, где необходимость практического действия с предметами постепенно отпадает. К концу дошкольного периода у большинства детей удается сформировать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воспитателя, т.к. известна нелогичность детских рассуждений при сравнении, например, величин</w:t>
      </w:r>
      <w:r w:rsidR="00D572F6" w:rsidRPr="00FF4015">
        <w:rPr>
          <w:rFonts w:ascii="Times New Roman" w:hAnsi="Times New Roman" w:cs="Times New Roman"/>
          <w:sz w:val="28"/>
          <w:szCs w:val="28"/>
        </w:rPr>
        <w:t>ы</w:t>
      </w:r>
      <w:r w:rsidRPr="00FF4015">
        <w:rPr>
          <w:rFonts w:ascii="Times New Roman" w:hAnsi="Times New Roman" w:cs="Times New Roman"/>
          <w:sz w:val="28"/>
          <w:szCs w:val="28"/>
        </w:rPr>
        <w:t xml:space="preserve"> и количества предметов.</w:t>
      </w:r>
    </w:p>
    <w:p w:rsidR="007E7EF5" w:rsidRPr="00FF4015" w:rsidRDefault="007E7EF5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 xml:space="preserve">В четырехлетнем возрасте начинается развитие понятий, ребенок может использовать слова, которые взрослые называют понятиями. Полностью словесно-логическое, понятийное, или абстрактное мышление формируется к подростковому возрасту. </w:t>
      </w:r>
    </w:p>
    <w:p w:rsidR="007E7EF5" w:rsidRPr="00FF4015" w:rsidRDefault="007E7EF5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В совместной деятельности с детьми 4-5 лет педагог может использовать вначале довольно простые задания: описания свой</w:t>
      </w:r>
      <w:proofErr w:type="gramStart"/>
      <w:r w:rsidRPr="00FF4015">
        <w:rPr>
          <w:rFonts w:ascii="Times New Roman" w:hAnsi="Times New Roman" w:cs="Times New Roman"/>
          <w:sz w:val="28"/>
          <w:szCs w:val="28"/>
        </w:rPr>
        <w:t xml:space="preserve">ств </w:t>
      </w:r>
      <w:r w:rsidR="00185400">
        <w:rPr>
          <w:rFonts w:ascii="Times New Roman" w:hAnsi="Times New Roman" w:cs="Times New Roman"/>
          <w:sz w:val="28"/>
          <w:szCs w:val="28"/>
        </w:rPr>
        <w:t xml:space="preserve"> </w:t>
      </w:r>
      <w:r w:rsidRPr="00FF401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F4015">
        <w:rPr>
          <w:rFonts w:ascii="Times New Roman" w:hAnsi="Times New Roman" w:cs="Times New Roman"/>
          <w:sz w:val="28"/>
          <w:szCs w:val="28"/>
        </w:rPr>
        <w:t>едмета «Найди игрушку по описанию»</w:t>
      </w:r>
      <w:r w:rsidR="00235125" w:rsidRPr="00FF4015">
        <w:rPr>
          <w:rFonts w:ascii="Times New Roman" w:hAnsi="Times New Roman" w:cs="Times New Roman"/>
          <w:sz w:val="28"/>
          <w:szCs w:val="28"/>
        </w:rPr>
        <w:t>, «Кто летает?», часто используя загадки: «На что похоже?», «Найди два одинаковых», «Что лишнее?», «Найди 3-5 отличительных признаков», «Почему эти предметы на одной полке?», «Продолжи ряд», «Лабиринты», «Что сначала, что потом?», «Геометрическое лото», счетные палочки и т.д.</w:t>
      </w:r>
    </w:p>
    <w:p w:rsidR="00235125" w:rsidRPr="00FF4015" w:rsidRDefault="00235125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С возрастом задания усложняются</w:t>
      </w:r>
      <w:r w:rsidR="00D572F6" w:rsidRPr="00FF4015">
        <w:rPr>
          <w:rFonts w:ascii="Times New Roman" w:hAnsi="Times New Roman" w:cs="Times New Roman"/>
          <w:sz w:val="28"/>
          <w:szCs w:val="28"/>
        </w:rPr>
        <w:t>,</w:t>
      </w:r>
      <w:r w:rsidRPr="00FF4015">
        <w:rPr>
          <w:rFonts w:ascii="Times New Roman" w:hAnsi="Times New Roman" w:cs="Times New Roman"/>
          <w:sz w:val="28"/>
          <w:szCs w:val="28"/>
        </w:rPr>
        <w:t xml:space="preserve"> чтобы у детей не пропал интерес, и это позволяет развивать логику мышления, учить рассуждать и делать правильные выводы. В работе со старшими детьми вводятся игры и упражнения: «Кубики для всех», «Собери лестницу», «Набери код», «Найди выход», «Реши головоломку», «Проложи маршрут», «Шел по городу волшебник», «</w:t>
      </w:r>
      <w:proofErr w:type="spellStart"/>
      <w:r w:rsidRPr="00FF4015">
        <w:rPr>
          <w:rFonts w:ascii="Times New Roman" w:hAnsi="Times New Roman" w:cs="Times New Roman"/>
          <w:sz w:val="28"/>
          <w:szCs w:val="28"/>
        </w:rPr>
        <w:t>Гексамино</w:t>
      </w:r>
      <w:proofErr w:type="spellEnd"/>
      <w:r w:rsidRPr="00FF4015">
        <w:rPr>
          <w:rFonts w:ascii="Times New Roman" w:hAnsi="Times New Roman" w:cs="Times New Roman"/>
          <w:sz w:val="28"/>
          <w:szCs w:val="28"/>
        </w:rPr>
        <w:t>» и т.д.</w:t>
      </w:r>
      <w:r w:rsidR="00FD4130" w:rsidRPr="00FF4015">
        <w:rPr>
          <w:rFonts w:ascii="Times New Roman" w:hAnsi="Times New Roman" w:cs="Times New Roman"/>
          <w:sz w:val="28"/>
          <w:szCs w:val="28"/>
        </w:rPr>
        <w:t xml:space="preserve"> Педагог использует нетрадиционные задания, упражнения для развития логического мышления. Нетрадиционные задания и игры направлены на развитие практически всех мыслительных операций. </w:t>
      </w:r>
    </w:p>
    <w:p w:rsidR="00FD4130" w:rsidRPr="00FF4015" w:rsidRDefault="00FD4130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lastRenderedPageBreak/>
        <w:t>Очень интересная игра-задание «Математические бусы» (чтобы получить данный ответ необходимо расставить знаки). Или игра «Лишнее число».</w:t>
      </w:r>
    </w:p>
    <w:p w:rsidR="00FD4130" w:rsidRDefault="00FD4130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015">
        <w:rPr>
          <w:rFonts w:ascii="Times New Roman" w:hAnsi="Times New Roman" w:cs="Times New Roman"/>
          <w:sz w:val="28"/>
          <w:szCs w:val="28"/>
        </w:rPr>
        <w:t>Развитию логического  мышления способствуют задания, которые можно назвать «Ошибки-невидимки». Детям нрав</w:t>
      </w:r>
      <w:bookmarkStart w:id="0" w:name="_GoBack"/>
      <w:bookmarkEnd w:id="0"/>
      <w:r w:rsidRPr="00FF4015">
        <w:rPr>
          <w:rFonts w:ascii="Times New Roman" w:hAnsi="Times New Roman" w:cs="Times New Roman"/>
          <w:sz w:val="28"/>
          <w:szCs w:val="28"/>
        </w:rPr>
        <w:t xml:space="preserve">ятся логические задачи. </w:t>
      </w:r>
      <w:proofErr w:type="gramStart"/>
      <w:r w:rsidRPr="00FF4015">
        <w:rPr>
          <w:rFonts w:ascii="Times New Roman" w:hAnsi="Times New Roman" w:cs="Times New Roman"/>
          <w:sz w:val="28"/>
          <w:szCs w:val="28"/>
        </w:rPr>
        <w:t>Они позволя</w:t>
      </w:r>
      <w:r w:rsidR="000568CC" w:rsidRPr="00FF4015">
        <w:rPr>
          <w:rFonts w:ascii="Times New Roman" w:hAnsi="Times New Roman" w:cs="Times New Roman"/>
          <w:sz w:val="28"/>
          <w:szCs w:val="28"/>
        </w:rPr>
        <w:t>ю</w:t>
      </w:r>
      <w:r w:rsidRPr="00FF4015">
        <w:rPr>
          <w:rFonts w:ascii="Times New Roman" w:hAnsi="Times New Roman" w:cs="Times New Roman"/>
          <w:sz w:val="28"/>
          <w:szCs w:val="28"/>
        </w:rPr>
        <w:t>т продолжить деятельность с детьми по овладению такими понятиями как: слева, справа, выше, ниже, больше, меньше, раньше, позже, б</w:t>
      </w:r>
      <w:r w:rsidR="00D572F6" w:rsidRPr="00FF4015">
        <w:rPr>
          <w:rFonts w:ascii="Times New Roman" w:hAnsi="Times New Roman" w:cs="Times New Roman"/>
          <w:sz w:val="28"/>
          <w:szCs w:val="28"/>
        </w:rPr>
        <w:t>лиже, дальше и т.д.</w:t>
      </w:r>
      <w:proofErr w:type="gramEnd"/>
    </w:p>
    <w:p w:rsidR="00986D39" w:rsidRDefault="00986D39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D39" w:rsidRPr="00FF4015" w:rsidRDefault="00986D39" w:rsidP="0098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подготовила: педагог ГБДОУ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77 Приморского района          Глазова В.А.</w:t>
      </w:r>
    </w:p>
    <w:p w:rsidR="007F3A12" w:rsidRPr="00FF4015" w:rsidRDefault="007F3A12" w:rsidP="00A45F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F0C" w:rsidRPr="00FF4015" w:rsidRDefault="00A45F0C" w:rsidP="00104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5F0C" w:rsidRPr="00FF4015" w:rsidSect="005F51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64CD"/>
    <w:multiLevelType w:val="hybridMultilevel"/>
    <w:tmpl w:val="1CEABD0A"/>
    <w:lvl w:ilvl="0" w:tplc="ACD4D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B10C89"/>
    <w:multiLevelType w:val="hybridMultilevel"/>
    <w:tmpl w:val="D4F66EF6"/>
    <w:lvl w:ilvl="0" w:tplc="8862A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470"/>
    <w:rsid w:val="00044470"/>
    <w:rsid w:val="000543F6"/>
    <w:rsid w:val="000568CC"/>
    <w:rsid w:val="00104A5A"/>
    <w:rsid w:val="00106642"/>
    <w:rsid w:val="001108A6"/>
    <w:rsid w:val="00185400"/>
    <w:rsid w:val="00235125"/>
    <w:rsid w:val="00535A80"/>
    <w:rsid w:val="00555470"/>
    <w:rsid w:val="005E41A0"/>
    <w:rsid w:val="005F5154"/>
    <w:rsid w:val="006352D6"/>
    <w:rsid w:val="00722968"/>
    <w:rsid w:val="007B3DEC"/>
    <w:rsid w:val="007E7EF5"/>
    <w:rsid w:val="007F3A12"/>
    <w:rsid w:val="0089252E"/>
    <w:rsid w:val="00986D39"/>
    <w:rsid w:val="00A45F0C"/>
    <w:rsid w:val="00BB5484"/>
    <w:rsid w:val="00C7611F"/>
    <w:rsid w:val="00CB6447"/>
    <w:rsid w:val="00CF30B6"/>
    <w:rsid w:val="00D11134"/>
    <w:rsid w:val="00D572F6"/>
    <w:rsid w:val="00E01695"/>
    <w:rsid w:val="00E663E8"/>
    <w:rsid w:val="00FD4130"/>
    <w:rsid w:val="00FF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Глазова</dc:creator>
  <cp:lastModifiedBy>Методист</cp:lastModifiedBy>
  <cp:revision>11</cp:revision>
  <dcterms:created xsi:type="dcterms:W3CDTF">2017-03-11T11:16:00Z</dcterms:created>
  <dcterms:modified xsi:type="dcterms:W3CDTF">2017-03-21T12:18:00Z</dcterms:modified>
</cp:coreProperties>
</file>